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66" w:rsidRDefault="00A20866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Regulamin Wielkiego Testu  z historii Sępólna Krajeńskiego</w:t>
      </w:r>
    </w:p>
    <w:p w:rsidR="00696E67" w:rsidRPr="00696E67" w:rsidRDefault="00696E67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866" w:rsidRPr="00696E67" w:rsidRDefault="00A20866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§</w:t>
      </w:r>
      <w:r w:rsidR="00824446" w:rsidRPr="0069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67">
        <w:rPr>
          <w:rFonts w:ascii="Times New Roman" w:hAnsi="Times New Roman" w:cs="Times New Roman"/>
          <w:b/>
          <w:sz w:val="28"/>
          <w:szCs w:val="28"/>
        </w:rPr>
        <w:t>1</w:t>
      </w:r>
    </w:p>
    <w:p w:rsidR="00A20866" w:rsidRPr="00696E67" w:rsidRDefault="00A20866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Postanowienia Ogólne</w:t>
      </w:r>
    </w:p>
    <w:p w:rsidR="00A20866" w:rsidRPr="00696E67" w:rsidRDefault="00A20866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Niniejszy regulamin okreś</w:t>
      </w:r>
      <w:r w:rsidR="00696E67">
        <w:rPr>
          <w:rFonts w:ascii="Times New Roman" w:hAnsi="Times New Roman" w:cs="Times New Roman"/>
          <w:sz w:val="28"/>
          <w:szCs w:val="28"/>
        </w:rPr>
        <w:t>la zasady i przebieg Wielkiego T</w:t>
      </w:r>
      <w:r w:rsidRPr="00696E67">
        <w:rPr>
          <w:rFonts w:ascii="Times New Roman" w:hAnsi="Times New Roman" w:cs="Times New Roman"/>
          <w:sz w:val="28"/>
          <w:szCs w:val="28"/>
        </w:rPr>
        <w:t>estu z historii Sępólna Krajeńskiego, zwanego dalej Testem</w:t>
      </w:r>
    </w:p>
    <w:p w:rsidR="00A20866" w:rsidRPr="00696E67" w:rsidRDefault="00A20866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Organizatorem Testu jest Biblioteka Pu</w:t>
      </w:r>
      <w:r w:rsidR="00696E67">
        <w:rPr>
          <w:rFonts w:ascii="Times New Roman" w:hAnsi="Times New Roman" w:cs="Times New Roman"/>
          <w:sz w:val="28"/>
          <w:szCs w:val="28"/>
        </w:rPr>
        <w:t>bliczna im. J Iwaszkiewicza w Sę</w:t>
      </w:r>
      <w:r w:rsidRPr="00696E67">
        <w:rPr>
          <w:rFonts w:ascii="Times New Roman" w:hAnsi="Times New Roman" w:cs="Times New Roman"/>
          <w:sz w:val="28"/>
          <w:szCs w:val="28"/>
        </w:rPr>
        <w:t>pólnie Krajeńskim</w:t>
      </w:r>
      <w:r w:rsidR="000C42DA" w:rsidRPr="00696E67">
        <w:rPr>
          <w:rFonts w:ascii="Times New Roman" w:hAnsi="Times New Roman" w:cs="Times New Roman"/>
          <w:sz w:val="28"/>
          <w:szCs w:val="28"/>
        </w:rPr>
        <w:t>, ul. Wojska Polskiego 22, 89-400 Sępólno Krajeńskie, wpisana do rejestru instytucji kultury Gminy Sępólno pod nr 1, zw</w:t>
      </w:r>
      <w:r w:rsidR="00696E67">
        <w:rPr>
          <w:rFonts w:ascii="Times New Roman" w:hAnsi="Times New Roman" w:cs="Times New Roman"/>
          <w:sz w:val="28"/>
          <w:szCs w:val="28"/>
        </w:rPr>
        <w:t>a</w:t>
      </w:r>
      <w:r w:rsidR="000C42DA" w:rsidRPr="00696E67">
        <w:rPr>
          <w:rFonts w:ascii="Times New Roman" w:hAnsi="Times New Roman" w:cs="Times New Roman"/>
          <w:sz w:val="28"/>
          <w:szCs w:val="28"/>
        </w:rPr>
        <w:t>na dalej Organizatorem</w:t>
      </w:r>
    </w:p>
    <w:p w:rsidR="000C42DA" w:rsidRPr="00696E67" w:rsidRDefault="000C42DA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Patronat honorowy nad</w:t>
      </w:r>
      <w:r w:rsidR="00696E67">
        <w:rPr>
          <w:rFonts w:ascii="Times New Roman" w:hAnsi="Times New Roman" w:cs="Times New Roman"/>
          <w:sz w:val="28"/>
          <w:szCs w:val="28"/>
        </w:rPr>
        <w:t xml:space="preserve">  T</w:t>
      </w:r>
      <w:r w:rsidRPr="00696E67">
        <w:rPr>
          <w:rFonts w:ascii="Times New Roman" w:hAnsi="Times New Roman" w:cs="Times New Roman"/>
          <w:sz w:val="28"/>
          <w:szCs w:val="28"/>
        </w:rPr>
        <w:t xml:space="preserve">estem objął Burmistrz Sępólna Krajeńskiego Pan Waldemar </w:t>
      </w:r>
      <w:proofErr w:type="spellStart"/>
      <w:r w:rsidRPr="00696E67">
        <w:rPr>
          <w:rFonts w:ascii="Times New Roman" w:hAnsi="Times New Roman" w:cs="Times New Roman"/>
          <w:sz w:val="28"/>
          <w:szCs w:val="28"/>
        </w:rPr>
        <w:t>Stupałkowski</w:t>
      </w:r>
      <w:proofErr w:type="spellEnd"/>
    </w:p>
    <w:p w:rsidR="000C42DA" w:rsidRDefault="00696E67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odbędzie się</w:t>
      </w:r>
      <w:r w:rsidR="000C42DA" w:rsidRPr="00696E67">
        <w:rPr>
          <w:rFonts w:ascii="Times New Roman" w:hAnsi="Times New Roman" w:cs="Times New Roman"/>
          <w:sz w:val="28"/>
          <w:szCs w:val="28"/>
        </w:rPr>
        <w:t xml:space="preserve"> 7 sierpnia 2017 roku w Sali konferencyjnej Centrum Aktywności Społecznej w </w:t>
      </w:r>
      <w:r>
        <w:rPr>
          <w:rFonts w:ascii="Times New Roman" w:hAnsi="Times New Roman" w:cs="Times New Roman"/>
          <w:sz w:val="28"/>
          <w:szCs w:val="28"/>
        </w:rPr>
        <w:t>Sępólnie Krajeńskim, ul.</w:t>
      </w:r>
      <w:r w:rsidR="00956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Jeziorna</w:t>
      </w:r>
      <w:r w:rsidR="000C42DA" w:rsidRPr="00696E6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56070" w:rsidRPr="00696E67" w:rsidRDefault="00956070" w:rsidP="0095607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C42DA" w:rsidRPr="00696E67" w:rsidRDefault="000C42DA" w:rsidP="00696E67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§</w:t>
      </w:r>
      <w:r w:rsidR="00824446" w:rsidRPr="0069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67">
        <w:rPr>
          <w:rFonts w:ascii="Times New Roman" w:hAnsi="Times New Roman" w:cs="Times New Roman"/>
          <w:b/>
          <w:sz w:val="28"/>
          <w:szCs w:val="28"/>
        </w:rPr>
        <w:t>2</w:t>
      </w:r>
    </w:p>
    <w:p w:rsidR="00696E67" w:rsidRPr="00696E67" w:rsidRDefault="00696E67" w:rsidP="00696E67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Cel Testu, warunki uczestnictwa w Teście</w:t>
      </w:r>
    </w:p>
    <w:p w:rsidR="000C42DA" w:rsidRPr="00696E67" w:rsidRDefault="000C42DA" w:rsidP="000C42D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34779" w:rsidRPr="00696E67" w:rsidRDefault="00F34779" w:rsidP="00F347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Głównym celem Testu jest propagowanie historii Sępólna Krajeńskiego wśród mieszkańców Gminy oraz sympatyków miasta</w:t>
      </w:r>
    </w:p>
    <w:p w:rsidR="00F34779" w:rsidRPr="00696E67" w:rsidRDefault="00F34779" w:rsidP="00F347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Prawo do udziału w Teście przysługuje wszystkim zainteresowanym</w:t>
      </w:r>
    </w:p>
    <w:p w:rsidR="00F34779" w:rsidRPr="00696E67" w:rsidRDefault="00F34779" w:rsidP="00F347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Dopuszcza się udział w Teście osób niepełnoletnich. Osoby takie mogą wziąć udział w teście pod warunkiem przedstawienia pisemnej zgody przedstawiciela ustawowego lub opiekuna na takie uczestnictwo o następującej treści: „ Wyrażam zgodę na uczestnictwo w  Wielkim Teście z historii Sępólna Krajeńskiego przez niepełnoletniego/ niepełnoletnią ( imię i nazwisko), której jestem przedstawicielem</w:t>
      </w:r>
      <w:r w:rsidR="00BE143B" w:rsidRPr="00696E67">
        <w:rPr>
          <w:rFonts w:ascii="Times New Roman" w:hAnsi="Times New Roman" w:cs="Times New Roman"/>
          <w:sz w:val="28"/>
          <w:szCs w:val="28"/>
        </w:rPr>
        <w:t xml:space="preserve"> ustawowym/ opiekunem oraz na przyjęcie przez wymienioną osobę praw i obowiązków wynikających z Regulaminu Testu”- opatrzonego datą i podpisem przedstawiciela ustawowego/ opiekuna. ( załącznik nr 1)</w:t>
      </w:r>
    </w:p>
    <w:p w:rsidR="00BE143B" w:rsidRPr="00696E67" w:rsidRDefault="00BE143B" w:rsidP="00F347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W Teście nie mogą brać udziału pracownicy Organizatora, ich małżonkowie, zstępni , wstępni i rodzeństwo</w:t>
      </w:r>
    </w:p>
    <w:p w:rsidR="00BE143B" w:rsidRPr="00696E67" w:rsidRDefault="00BE143B" w:rsidP="00BE14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Udział w teście jest bezpłatny oraz całkowicie dobrowolny. Warunkiem uczestnictwa w teście jest dostarczenie Organizatorowi </w:t>
      </w:r>
      <w:r w:rsidRPr="00696E67">
        <w:rPr>
          <w:rFonts w:ascii="Times New Roman" w:hAnsi="Times New Roman" w:cs="Times New Roman"/>
          <w:sz w:val="28"/>
          <w:szCs w:val="28"/>
        </w:rPr>
        <w:lastRenderedPageBreak/>
        <w:t>zgłoszenia, zawierającego imię i nazwisko uczestnika. W przypadku osób niepełnoletnich zgłoszenie odbywa się poprzez dostarczenia Organizatorowi oświadczenia o którym mowa w §2 pkt.3</w:t>
      </w:r>
    </w:p>
    <w:p w:rsidR="00FD2F17" w:rsidRPr="00696E67" w:rsidRDefault="00FD2F17" w:rsidP="00BE14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Zgłoszenia można dokonywać osobiście w sekretariacie Organizatora, korespondencyjnie-wysyłając zgłoszenie na adres Organizatora, mailowo na adres: </w:t>
      </w:r>
      <w:hyperlink r:id="rId6" w:history="1">
        <w:r w:rsidRPr="00696E67">
          <w:rPr>
            <w:rStyle w:val="Hipercze"/>
            <w:rFonts w:ascii="Times New Roman" w:hAnsi="Times New Roman" w:cs="Times New Roman"/>
            <w:sz w:val="28"/>
            <w:szCs w:val="28"/>
          </w:rPr>
          <w:t>kontakt@biblioteka-sepolno.pl</w:t>
        </w:r>
      </w:hyperlink>
      <w:r w:rsidRPr="00696E67">
        <w:rPr>
          <w:rFonts w:ascii="Times New Roman" w:hAnsi="Times New Roman" w:cs="Times New Roman"/>
          <w:sz w:val="28"/>
          <w:szCs w:val="28"/>
        </w:rPr>
        <w:t xml:space="preserve">, telefonicznie pod nr tel.523880220. Zgłoszenia do udziału w Teście  będą przyjmowane  do dnia 3 sierpnia 2017 roku do godz.17. W przypadku </w:t>
      </w:r>
      <w:r w:rsidR="00824446" w:rsidRPr="00696E67">
        <w:rPr>
          <w:rFonts w:ascii="Times New Roman" w:hAnsi="Times New Roman" w:cs="Times New Roman"/>
          <w:sz w:val="28"/>
          <w:szCs w:val="28"/>
        </w:rPr>
        <w:t>zgłoszeń listownych decyduje data wpływa do Organizatora</w:t>
      </w:r>
    </w:p>
    <w:p w:rsidR="00824446" w:rsidRPr="00696E67" w:rsidRDefault="00824446" w:rsidP="00BE14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Maksymalną liczbę uczestników Testu określa Organizator i wynosi </w:t>
      </w:r>
      <w:r w:rsidR="00956070">
        <w:rPr>
          <w:rFonts w:ascii="Times New Roman" w:hAnsi="Times New Roman" w:cs="Times New Roman"/>
          <w:sz w:val="28"/>
          <w:szCs w:val="28"/>
        </w:rPr>
        <w:t>o</w:t>
      </w:r>
      <w:r w:rsidRPr="00696E67">
        <w:rPr>
          <w:rFonts w:ascii="Times New Roman" w:hAnsi="Times New Roman" w:cs="Times New Roman"/>
          <w:sz w:val="28"/>
          <w:szCs w:val="28"/>
        </w:rPr>
        <w:t>na 50 osób. O przystąpieniu do Testu decyduje kolejność zgłoszeń</w:t>
      </w:r>
    </w:p>
    <w:p w:rsidR="00824446" w:rsidRDefault="00824446" w:rsidP="008244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W przypadku osób, które nie dokonały zgłoszenia w terminie określonym w §2 pkt.6 Organizator przewiduje możliwość dopuszczenia Uczestnika do wzięcia udziału w Teście zgodnie z harmonogramem, o ile będzie dysponował miejscami nie zajętymi przez osoby z reje</w:t>
      </w:r>
      <w:r w:rsidR="00A853A8" w:rsidRPr="00696E67">
        <w:rPr>
          <w:rFonts w:ascii="Times New Roman" w:hAnsi="Times New Roman" w:cs="Times New Roman"/>
          <w:sz w:val="28"/>
          <w:szCs w:val="28"/>
        </w:rPr>
        <w:t>s</w:t>
      </w:r>
      <w:r w:rsidRPr="00696E67">
        <w:rPr>
          <w:rFonts w:ascii="Times New Roman" w:hAnsi="Times New Roman" w:cs="Times New Roman"/>
          <w:sz w:val="28"/>
          <w:szCs w:val="28"/>
        </w:rPr>
        <w:t>tracji określonej w § 2 pkt.6 oraz Uczestnik stawi się o czasie i miejscu Testu</w:t>
      </w:r>
    </w:p>
    <w:p w:rsidR="00956070" w:rsidRPr="00696E67" w:rsidRDefault="00956070" w:rsidP="0095607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824446" w:rsidRPr="00956070" w:rsidRDefault="00824446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§ 3</w:t>
      </w:r>
    </w:p>
    <w:p w:rsidR="00956070" w:rsidRPr="00956070" w:rsidRDefault="00956070" w:rsidP="00956070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Termin, miejsce oraz przebieg Testu</w:t>
      </w:r>
    </w:p>
    <w:p w:rsidR="00956070" w:rsidRPr="00956070" w:rsidRDefault="00956070" w:rsidP="00956070">
      <w:pPr>
        <w:rPr>
          <w:rFonts w:ascii="Times New Roman" w:hAnsi="Times New Roman" w:cs="Times New Roman"/>
          <w:sz w:val="28"/>
          <w:szCs w:val="28"/>
        </w:rPr>
      </w:pPr>
    </w:p>
    <w:p w:rsidR="00FA4D33" w:rsidRPr="00696E6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Test rozpocznie się 7 sierpnia 2017 roku o godzinie 9.00 w Sali konferencyjnej Centrum Aktywności Społecznej w Sępólnie </w:t>
      </w:r>
    </w:p>
    <w:p w:rsidR="00FA4D33" w:rsidRPr="00696E6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Rejestracja Uczestników Testu rozpocznie się o godz.8.15 i potrwa do 8.45. W momencie rejestracji każdy Uczestnik otrzyma kod niezbędny do zakodowania karty konkursowej</w:t>
      </w:r>
    </w:p>
    <w:p w:rsidR="00FA4D33" w:rsidRPr="00696E6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Test będzie się składał z 40 pytań o charakterze zamkniętym. Pytania będą zróżnicowane pod względem trudności. Do każdego pytania zostaną podane trzy warianty odpowiedzi. Tylko jedna odpowiedź będzie prawidłowa</w:t>
      </w:r>
    </w:p>
    <w:p w:rsidR="00FA4D33" w:rsidRPr="00696E67" w:rsidRDefault="00FA4D3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Karty konkurso</w:t>
      </w:r>
      <w:r w:rsidR="00956070">
        <w:rPr>
          <w:rFonts w:ascii="Times New Roman" w:hAnsi="Times New Roman" w:cs="Times New Roman"/>
          <w:sz w:val="28"/>
          <w:szCs w:val="28"/>
        </w:rPr>
        <w:t>we będą zawierały treści pytań. Za</w:t>
      </w:r>
      <w:r w:rsidRPr="00696E67">
        <w:rPr>
          <w:rFonts w:ascii="Times New Roman" w:hAnsi="Times New Roman" w:cs="Times New Roman"/>
          <w:sz w:val="28"/>
          <w:szCs w:val="28"/>
        </w:rPr>
        <w:t xml:space="preserve">daniem Uczestnika będzie </w:t>
      </w:r>
      <w:r w:rsidR="00A853A8" w:rsidRPr="00696E67">
        <w:rPr>
          <w:rFonts w:ascii="Times New Roman" w:hAnsi="Times New Roman" w:cs="Times New Roman"/>
          <w:sz w:val="28"/>
          <w:szCs w:val="28"/>
        </w:rPr>
        <w:t>zaznaczenie poprawnej odpowiedzi A,B lub C przy odpowiednim numerze pytania. Na udzielenie wszystkich odpowiedzi Uczestnicy będą mieli czas 45 minut</w:t>
      </w:r>
    </w:p>
    <w:p w:rsidR="00A853A8" w:rsidRPr="00696E67" w:rsidRDefault="00A853A8" w:rsidP="00A853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 upływie czasu określonego w §3 pkt.4 Organizator zbierze zakodowane karty konkursowe</w:t>
      </w:r>
    </w:p>
    <w:p w:rsidR="00A853A8" w:rsidRPr="00696E67" w:rsidRDefault="00A853A8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lastRenderedPageBreak/>
        <w:t xml:space="preserve">W trakcie trwania testu zabronione jest wychodzenie z pomieszczenie, korzystanie z urządzeń elektronicznych typu komputery oraz telefony a także innego rodzaju pomocy. W przypadku złamania tego zakazu Organizator zdyskwalifikuje Uczestnika w trybie natychmiastowym </w:t>
      </w:r>
    </w:p>
    <w:p w:rsidR="00B305E7" w:rsidRPr="00696E67" w:rsidRDefault="00B305E7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Ogłoszenie wyników testu i ewentualna dogrywka oraz rozdanie nagród odbędą się w Sali w dniu</w:t>
      </w:r>
      <w:r w:rsidR="002A10E3" w:rsidRPr="00696E67">
        <w:rPr>
          <w:rFonts w:ascii="Times New Roman" w:hAnsi="Times New Roman" w:cs="Times New Roman"/>
          <w:sz w:val="28"/>
          <w:szCs w:val="28"/>
        </w:rPr>
        <w:t xml:space="preserve"> 7 sierpnia 2017 o godzinie</w:t>
      </w:r>
      <w:r w:rsidRPr="00696E67">
        <w:rPr>
          <w:rFonts w:ascii="Times New Roman" w:hAnsi="Times New Roman" w:cs="Times New Roman"/>
          <w:sz w:val="28"/>
          <w:szCs w:val="28"/>
        </w:rPr>
        <w:t xml:space="preserve"> 11</w:t>
      </w:r>
      <w:r w:rsidR="0056678F" w:rsidRPr="00696E67">
        <w:rPr>
          <w:rFonts w:ascii="Times New Roman" w:hAnsi="Times New Roman" w:cs="Times New Roman"/>
          <w:sz w:val="28"/>
          <w:szCs w:val="28"/>
        </w:rPr>
        <w:t>.00</w:t>
      </w:r>
    </w:p>
    <w:p w:rsidR="002A10E3" w:rsidRPr="00696E67" w:rsidRDefault="002A10E3" w:rsidP="00FA4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Porządek i przebieg testu będzie nadzorować Komisja Testu obecna na Sali przez cały czas trwania Testu</w:t>
      </w:r>
    </w:p>
    <w:p w:rsidR="002A10E3" w:rsidRPr="00696E67" w:rsidRDefault="002A10E3" w:rsidP="002A10E3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56678F" w:rsidRPr="00956070" w:rsidRDefault="002A10E3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§4</w:t>
      </w:r>
    </w:p>
    <w:p w:rsidR="002A10E3" w:rsidRDefault="0056678F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Komisja Testu, wyłonienie laureatów</w:t>
      </w:r>
    </w:p>
    <w:p w:rsidR="00956070" w:rsidRPr="00956070" w:rsidRDefault="00956070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78F" w:rsidRPr="00696E67" w:rsidRDefault="0056678F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Posiedzenie Komisji Testu oraz sprawdzenie kart odbędzie się bezpośredni po zakończeniu testu i zebraniu kart</w:t>
      </w:r>
    </w:p>
    <w:p w:rsidR="0056678F" w:rsidRPr="00696E67" w:rsidRDefault="0056678F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Komisja dokona weryfikacji prawidłowości udzielonych odpowiedzi, za każdą prawidłowo udzieloną odpowiedź zostanie przyznany 1 punkt. Laureatami będą trzy osoby, które zdobędą największą liczbę punktów</w:t>
      </w:r>
    </w:p>
    <w:p w:rsidR="00B53F43" w:rsidRPr="00696E67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W przypadku zdobycia najwyższej liczby punktów przez więcej niż 3  osoby, przeprowadzona zostanie dogrywka, która będzie mieć formę ustną. Komisja testu zada każdej osobie o równej liczbie punktów dodatkowe pytania; osoba która poda złą odpowiedź lub nie poda żadnej odpowiedz, przegrywa. Pytania w dogrywce będą losowane przez Uczestników. Czas na udzielenie odpowiedzi to 90 sekund</w:t>
      </w:r>
    </w:p>
    <w:p w:rsidR="00B53F43" w:rsidRPr="00696E67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 ostatecznym wyłonieniu trzech laureatów, zostaną im przyznane nagrody</w:t>
      </w:r>
    </w:p>
    <w:p w:rsidR="00B53F43" w:rsidRDefault="00B53F43" w:rsidP="005667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Organizatorzy Testu zastrzegają sobie możliwość zmiany sposobu rozegrania dogrywki i ogłoszenia ich wyników</w:t>
      </w:r>
    </w:p>
    <w:p w:rsidR="00956070" w:rsidRPr="00696E67" w:rsidRDefault="00956070" w:rsidP="0095607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53F43" w:rsidRPr="00956070" w:rsidRDefault="00B53F43" w:rsidP="0095607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§ 5</w:t>
      </w:r>
    </w:p>
    <w:p w:rsidR="00B53F43" w:rsidRDefault="00B53F43" w:rsidP="0095607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Nagrody</w:t>
      </w:r>
    </w:p>
    <w:p w:rsidR="00956070" w:rsidRPr="00956070" w:rsidRDefault="00956070" w:rsidP="0095607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43" w:rsidRPr="00696E67" w:rsidRDefault="00B53F43" w:rsidP="00B53F4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Laureatom Testu, czyli osobom o najwyższym wyniku punktowym, uzyskanym w teście oraz dogrywce,  zostaną</w:t>
      </w:r>
      <w:r w:rsidR="00796DFE" w:rsidRPr="00696E67">
        <w:rPr>
          <w:rFonts w:ascii="Times New Roman" w:hAnsi="Times New Roman" w:cs="Times New Roman"/>
          <w:sz w:val="28"/>
          <w:szCs w:val="28"/>
        </w:rPr>
        <w:t xml:space="preserve"> przyznane</w:t>
      </w:r>
      <w:r w:rsidRPr="00696E67">
        <w:rPr>
          <w:rFonts w:ascii="Times New Roman" w:hAnsi="Times New Roman" w:cs="Times New Roman"/>
          <w:sz w:val="28"/>
          <w:szCs w:val="28"/>
        </w:rPr>
        <w:t xml:space="preserve"> nagrody rzeczowe</w:t>
      </w:r>
      <w:r w:rsidR="00987417">
        <w:rPr>
          <w:rFonts w:ascii="Times New Roman" w:hAnsi="Times New Roman" w:cs="Times New Roman"/>
          <w:sz w:val="28"/>
          <w:szCs w:val="28"/>
        </w:rPr>
        <w:t>, ufundowane przez Gminę Sępólno Krajeńskie</w:t>
      </w:r>
    </w:p>
    <w:p w:rsidR="00796DFE" w:rsidRPr="00696E67" w:rsidRDefault="00796DFE" w:rsidP="00796DF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I nagroda</w:t>
      </w:r>
      <w:r w:rsidR="00987417">
        <w:rPr>
          <w:rFonts w:ascii="Times New Roman" w:hAnsi="Times New Roman" w:cs="Times New Roman"/>
          <w:sz w:val="28"/>
          <w:szCs w:val="28"/>
        </w:rPr>
        <w:t xml:space="preserve"> - rower</w:t>
      </w:r>
    </w:p>
    <w:p w:rsidR="00796DFE" w:rsidRPr="00696E67" w:rsidRDefault="00796DFE" w:rsidP="00796DF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II nagroda</w:t>
      </w:r>
      <w:r w:rsidR="00987417">
        <w:rPr>
          <w:rFonts w:ascii="Times New Roman" w:hAnsi="Times New Roman" w:cs="Times New Roman"/>
          <w:sz w:val="28"/>
          <w:szCs w:val="28"/>
        </w:rPr>
        <w:t>- tablet</w:t>
      </w:r>
    </w:p>
    <w:p w:rsidR="00796DFE" w:rsidRPr="00696E67" w:rsidRDefault="00796DFE" w:rsidP="00796DF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lastRenderedPageBreak/>
        <w:t>III nagroda  -</w:t>
      </w:r>
      <w:r w:rsidR="00987417">
        <w:rPr>
          <w:rFonts w:ascii="Times New Roman" w:hAnsi="Times New Roman" w:cs="Times New Roman"/>
          <w:sz w:val="28"/>
          <w:szCs w:val="28"/>
        </w:rPr>
        <w:t>sprzęt AGD</w:t>
      </w:r>
      <w:bookmarkStart w:id="0" w:name="_GoBack"/>
      <w:bookmarkEnd w:id="0"/>
      <w:r w:rsidRPr="00696E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DFE" w:rsidRPr="00956070" w:rsidRDefault="00796DFE" w:rsidP="0095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§ 6</w:t>
      </w:r>
    </w:p>
    <w:p w:rsidR="00796DFE" w:rsidRPr="00956070" w:rsidRDefault="00796DFE" w:rsidP="0095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Odpowiedzialność organizatora i uczestników Testu</w:t>
      </w:r>
    </w:p>
    <w:p w:rsidR="00796DFE" w:rsidRPr="00696E67" w:rsidRDefault="00796DFE" w:rsidP="00796DF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Uczestnicy testu są zobowiązani do przestrzegania postanowień niniejszego Regulaminu</w:t>
      </w:r>
    </w:p>
    <w:p w:rsidR="00796DFE" w:rsidRPr="00696E67" w:rsidRDefault="00796DFE" w:rsidP="00796DF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Uczestnik poprzez przystąpienie do Testu akceptuje jednocześnie postanowienia niniejszego Regulaminu, jak również wyraża zgodę na umieszczenie i przetwarzanie swoich danych osobowych wyłącznie w celach związanych z organizacją Testu w zakresie koniecznym do jego prawidłowego przeprowadzenia</w:t>
      </w:r>
    </w:p>
    <w:p w:rsidR="00796DFE" w:rsidRPr="00956070" w:rsidRDefault="00796DFE" w:rsidP="0095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§ 7 Postanowienia końcowe</w:t>
      </w:r>
    </w:p>
    <w:p w:rsidR="00B40247" w:rsidRPr="00696E67" w:rsidRDefault="00B40247" w:rsidP="00B4024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Wszelkie reklamacje mogą być kierowane do Komisji Testu pisemnie na adres Organizatora</w:t>
      </w:r>
    </w:p>
    <w:p w:rsidR="00B40247" w:rsidRPr="00696E67" w:rsidRDefault="00B40247" w:rsidP="00B4024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Reklamacje powinny być składane w formie pisemnej, w terminie 7 dni od dnia rozstrzygnięcia Testu i zawierać :</w:t>
      </w:r>
      <w:r w:rsidR="00956070">
        <w:rPr>
          <w:rFonts w:ascii="Times New Roman" w:hAnsi="Times New Roman" w:cs="Times New Roman"/>
          <w:sz w:val="28"/>
          <w:szCs w:val="28"/>
        </w:rPr>
        <w:t xml:space="preserve"> </w:t>
      </w:r>
      <w:r w:rsidRPr="00696E67">
        <w:rPr>
          <w:rFonts w:ascii="Times New Roman" w:hAnsi="Times New Roman" w:cs="Times New Roman"/>
          <w:sz w:val="28"/>
          <w:szCs w:val="28"/>
        </w:rPr>
        <w:t>imię i n</w:t>
      </w:r>
      <w:r w:rsidR="00956070">
        <w:rPr>
          <w:rFonts w:ascii="Times New Roman" w:hAnsi="Times New Roman" w:cs="Times New Roman"/>
          <w:sz w:val="28"/>
          <w:szCs w:val="28"/>
        </w:rPr>
        <w:t>az</w:t>
      </w:r>
      <w:r w:rsidRPr="00696E67">
        <w:rPr>
          <w:rFonts w:ascii="Times New Roman" w:hAnsi="Times New Roman" w:cs="Times New Roman"/>
          <w:sz w:val="28"/>
          <w:szCs w:val="28"/>
        </w:rPr>
        <w:t>wisko, dokładny adres uczestnika, datę i miejsce zdarzenia którego reklamacja dotyczy, określenie treści zdarzenia i podpis. Wszelkie reklamacje , które wpłyną po terminie, nie będą uwzględniane</w:t>
      </w:r>
    </w:p>
    <w:p w:rsidR="00B40247" w:rsidRPr="00696E67" w:rsidRDefault="00B40247" w:rsidP="00B4024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Złożone przez Uczestników reklamacje będą rozpat</w:t>
      </w:r>
      <w:r w:rsidR="00956070">
        <w:rPr>
          <w:rFonts w:ascii="Times New Roman" w:hAnsi="Times New Roman" w:cs="Times New Roman"/>
          <w:sz w:val="28"/>
          <w:szCs w:val="28"/>
        </w:rPr>
        <w:t>r</w:t>
      </w:r>
      <w:r w:rsidRPr="00696E67">
        <w:rPr>
          <w:rFonts w:ascii="Times New Roman" w:hAnsi="Times New Roman" w:cs="Times New Roman"/>
          <w:sz w:val="28"/>
          <w:szCs w:val="28"/>
        </w:rPr>
        <w:t>ywane w terminie 7 dni od dnia otrzymania przez Komisję Testu. O rozpatrzeniu reklamacji uczestnik zostanie powiadomiony pisemnie</w:t>
      </w:r>
    </w:p>
    <w:p w:rsidR="00B40247" w:rsidRPr="00696E67" w:rsidRDefault="00B40247" w:rsidP="00B4024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Niniejszy Regulamin wchodzi w życie z chwilą opublikowania go na stronach internetowych Organizatora: biblioteka-sepolno.pl</w:t>
      </w:r>
    </w:p>
    <w:p w:rsidR="00B40247" w:rsidRPr="00696E67" w:rsidRDefault="00B40247" w:rsidP="00B4024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Regulamin będzie dostępny w siedzibie Organizatora</w:t>
      </w:r>
    </w:p>
    <w:p w:rsidR="00B40247" w:rsidRPr="00696E67" w:rsidRDefault="00B40247" w:rsidP="00B4024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Wszelkie informacje o teście zawarte w jakichkolwiek materiałach promocyjnych i reklamowych mają jedynie charakter</w:t>
      </w:r>
      <w:r w:rsidR="00696E67" w:rsidRPr="00696E67">
        <w:rPr>
          <w:rFonts w:ascii="Times New Roman" w:hAnsi="Times New Roman" w:cs="Times New Roman"/>
          <w:sz w:val="28"/>
          <w:szCs w:val="28"/>
        </w:rPr>
        <w:t xml:space="preserve"> pomocniczy, natomiast pełny zakres zasad uczestnictwa w Teście regulowany jest przepisami prawa i postanowieniami niniejszego regulaminu</w:t>
      </w:r>
    </w:p>
    <w:p w:rsidR="00B40247" w:rsidRPr="00696E67" w:rsidRDefault="00B40247" w:rsidP="00B4024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24446" w:rsidRPr="00696E67" w:rsidRDefault="00824446" w:rsidP="00824446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sectPr w:rsidR="00824446" w:rsidRPr="0069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F59"/>
    <w:multiLevelType w:val="hybridMultilevel"/>
    <w:tmpl w:val="29F4C694"/>
    <w:lvl w:ilvl="0" w:tplc="48C0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E4B57"/>
    <w:multiLevelType w:val="hybridMultilevel"/>
    <w:tmpl w:val="F1E4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C1986"/>
    <w:multiLevelType w:val="hybridMultilevel"/>
    <w:tmpl w:val="478E9D3E"/>
    <w:lvl w:ilvl="0" w:tplc="5F441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F5665"/>
    <w:multiLevelType w:val="hybridMultilevel"/>
    <w:tmpl w:val="9714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50DB"/>
    <w:multiLevelType w:val="hybridMultilevel"/>
    <w:tmpl w:val="044AC684"/>
    <w:lvl w:ilvl="0" w:tplc="EE527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60E1B"/>
    <w:multiLevelType w:val="hybridMultilevel"/>
    <w:tmpl w:val="CAC8D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A720E"/>
    <w:multiLevelType w:val="hybridMultilevel"/>
    <w:tmpl w:val="D71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105E4"/>
    <w:multiLevelType w:val="hybridMultilevel"/>
    <w:tmpl w:val="365CE130"/>
    <w:lvl w:ilvl="0" w:tplc="0415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8">
    <w:nsid w:val="7DEF1F19"/>
    <w:multiLevelType w:val="hybridMultilevel"/>
    <w:tmpl w:val="E4C63692"/>
    <w:lvl w:ilvl="0" w:tplc="2C9EF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66"/>
    <w:rsid w:val="000C42DA"/>
    <w:rsid w:val="001A4420"/>
    <w:rsid w:val="002A10E3"/>
    <w:rsid w:val="0056678F"/>
    <w:rsid w:val="00696E67"/>
    <w:rsid w:val="00796DFE"/>
    <w:rsid w:val="00824446"/>
    <w:rsid w:val="00956070"/>
    <w:rsid w:val="00987417"/>
    <w:rsid w:val="00A20866"/>
    <w:rsid w:val="00A853A8"/>
    <w:rsid w:val="00B305E7"/>
    <w:rsid w:val="00B40247"/>
    <w:rsid w:val="00B53F43"/>
    <w:rsid w:val="00BE143B"/>
    <w:rsid w:val="00D6122D"/>
    <w:rsid w:val="00F34779"/>
    <w:rsid w:val="00FA487F"/>
    <w:rsid w:val="00FA4D33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dcterms:created xsi:type="dcterms:W3CDTF">2017-07-18T11:04:00Z</dcterms:created>
  <dcterms:modified xsi:type="dcterms:W3CDTF">2017-07-21T12:49:00Z</dcterms:modified>
</cp:coreProperties>
</file>